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7A130B" w:rsidRPr="007A130B" w:rsidTr="00AF2699">
        <w:tc>
          <w:tcPr>
            <w:tcW w:w="3468" w:type="dxa"/>
          </w:tcPr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7A130B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A130B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800B3" wp14:editId="4E2FA38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7A130B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A130B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A130B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7A130B" w:rsidRPr="007A130B" w:rsidRDefault="007A130B" w:rsidP="007A130B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7A130B">
              <w:rPr>
                <w:rFonts w:eastAsia="Times New Roman" w:cs="Times New Roman"/>
                <w:b/>
                <w:szCs w:val="28"/>
              </w:rPr>
              <w:tab/>
            </w:r>
            <w:r w:rsidRPr="007A130B">
              <w:rPr>
                <w:rFonts w:eastAsia="Times New Roman" w:cs="Times New Roman"/>
                <w:b/>
                <w:szCs w:val="28"/>
              </w:rPr>
              <w:tab/>
            </w:r>
            <w:r w:rsidRPr="007A130B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A0427D" wp14:editId="632378D8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7A130B" w:rsidRP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8"/>
        </w:rPr>
      </w:pPr>
    </w:p>
    <w:p w:rsid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</w:rPr>
        <w:t>BÀI TUYÊN TRUYỀN</w:t>
      </w:r>
    </w:p>
    <w:p w:rsid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</w:rPr>
        <w:t>VỀ HÒA GIẢI TRANH CHẤP ĐẤT ĐAI</w:t>
      </w:r>
    </w:p>
    <w:p w:rsidR="007A130B" w:rsidRP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</w:p>
    <w:p w:rsidR="009D3BEF" w:rsidRPr="007A130B" w:rsidRDefault="009D3BEF" w:rsidP="007A130B">
      <w:pPr>
        <w:spacing w:after="240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</w:rPr>
      </w:pP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Tất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cả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kern w:val="36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>?</w:t>
      </w:r>
    </w:p>
    <w:p w:rsidR="009D3BEF" w:rsidRPr="007A130B" w:rsidRDefault="009D3BEF" w:rsidP="007A130B">
      <w:pPr>
        <w:spacing w:after="240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</w:rPr>
      </w:pP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cần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đó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hay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vì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mỗi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loại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riêng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.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cả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>?</w:t>
      </w:r>
      <w:r w:rsidRPr="007A130B">
        <w:rPr>
          <w:rFonts w:eastAsia="Times New Roman" w:cs="Times New Roman"/>
          <w:b/>
          <w:bCs/>
          <w:color w:val="2E2E2E"/>
          <w:szCs w:val="28"/>
        </w:rPr>
        <w:br/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E2E2E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là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bắt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buộc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>?</w:t>
      </w:r>
      <w:proofErr w:type="gram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24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nghĩa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vụ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giữa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hệ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. Theo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chưa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rõ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ràng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Hiện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nay,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chỉ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việc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xem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thửa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bắt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buộc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  <w:proofErr w:type="gram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202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nước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khuyến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khích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qua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cơ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sở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Nếu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gửi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để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yêu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cầu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1: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thành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kết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thúc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>)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2: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thành</w:t>
      </w:r>
      <w:proofErr w:type="spell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thành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1 -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Giấy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chứng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nhận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loại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fldChar w:fldCharType="begin"/>
      </w:r>
      <w:r w:rsidRPr="007A130B">
        <w:rPr>
          <w:rFonts w:eastAsia="Times New Roman" w:cs="Times New Roman"/>
          <w:color w:val="222222"/>
          <w:szCs w:val="28"/>
        </w:rPr>
        <w:instrText xml:space="preserve"> HYPERLINK "https://luatvietnam.vn/tin-phap-luat/ho-so-cap-so-do-nam-2019-230-18987-article.html" \t "_blank" </w:instrText>
      </w:r>
      <w:r w:rsidRPr="007A130B">
        <w:rPr>
          <w:rFonts w:eastAsia="Times New Roman" w:cs="Times New Roman"/>
          <w:color w:val="222222"/>
          <w:szCs w:val="28"/>
        </w:rPr>
        <w:fldChar w:fldCharType="separate"/>
      </w:r>
      <w:r w:rsidRPr="007A130B">
        <w:rPr>
          <w:rFonts w:eastAsia="Times New Roman" w:cs="Times New Roman"/>
          <w:color w:val="A67942"/>
          <w:szCs w:val="28"/>
          <w:u w:val="single"/>
        </w:rPr>
        <w:t>giấy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tờ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quy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định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tại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Điều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100</w:t>
      </w:r>
      <w:r w:rsidRPr="007A130B">
        <w:rPr>
          <w:rFonts w:eastAsia="Times New Roman" w:cs="Times New Roman"/>
          <w:color w:val="222222"/>
          <w:szCs w:val="28"/>
        </w:rPr>
        <w:fldChar w:fldCharType="end"/>
      </w:r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gắn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nhân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dân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Toàn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>)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2 -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Giấy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chứng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nhận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loại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giấy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tờ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100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chỉ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lựa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chọn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hình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thức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i/>
          <w:iCs/>
          <w:color w:val="222222"/>
          <w:szCs w:val="28"/>
        </w:rPr>
        <w:t xml:space="preserve">- Theo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hành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chính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+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giữa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hộ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đình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nhân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huyện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lastRenderedPageBreak/>
        <w:t xml:space="preserve">+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tổ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chức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cơ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sở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tôn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giáo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Việt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Nam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nước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ngoài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doanh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nghiệp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vốn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đầu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nước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ngoài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tỉnh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i/>
          <w:iCs/>
          <w:color w:val="222222"/>
          <w:szCs w:val="28"/>
        </w:rPr>
        <w:t xml:space="preserve">- Theo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tố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tụng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dân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sự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tòa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i/>
          <w:iCs/>
          <w:color w:val="222222"/>
          <w:szCs w:val="28"/>
        </w:rPr>
        <w:t>án</w:t>
      </w:r>
      <w:proofErr w:type="spellEnd"/>
      <w:proofErr w:type="gram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nhân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dân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đang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>).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Nghị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04/2017/NQ-HĐTP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Đối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việc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chưa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UBDN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chưa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vậy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mọi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bắt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buộc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nếu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yêu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cầu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tỉnh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huyện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outlineLvl w:val="2"/>
        <w:rPr>
          <w:rFonts w:eastAsia="Times New Roman" w:cs="Times New Roman"/>
          <w:b/>
          <w:bCs/>
          <w:color w:val="2E2E2E"/>
          <w:szCs w:val="28"/>
        </w:rPr>
      </w:pP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Tất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cả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? 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outlineLvl w:val="1"/>
        <w:rPr>
          <w:rFonts w:eastAsia="Times New Roman" w:cs="Times New Roman"/>
          <w:b/>
          <w:bCs/>
          <w:color w:val="2E2E2E"/>
          <w:szCs w:val="28"/>
        </w:rPr>
      </w:pP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liên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quan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đến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E2E2E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không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giải</w:t>
      </w:r>
      <w:proofErr w:type="spell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gramStart"/>
      <w:r w:rsidRPr="007A130B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Nghị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hyperlink r:id="rId5" w:anchor="noidung" w:tgtFrame="_blank" w:history="1">
        <w:r w:rsidRPr="007A130B">
          <w:rPr>
            <w:rFonts w:eastAsia="Times New Roman" w:cs="Times New Roman"/>
            <w:color w:val="A67942"/>
            <w:szCs w:val="28"/>
            <w:u w:val="single"/>
          </w:rPr>
          <w:t>04/2017/NQ-HĐTP</w:t>
        </w:r>
      </w:hyperlink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đối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vụ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cần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>).</w:t>
      </w:r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Cụ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thể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giao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;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thừa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kế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;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chung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chồng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…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giao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mua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),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thừa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kế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…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theo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thương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lượng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Toàn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vậy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thửa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…</w:t>
      </w:r>
      <w:r w:rsidR="007A130B">
        <w:rPr>
          <w:rFonts w:eastAsia="Times New Roman" w:cs="Times New Roman"/>
          <w:color w:val="222222"/>
          <w:szCs w:val="28"/>
        </w:rPr>
        <w:t>....</w:t>
      </w:r>
    </w:p>
    <w:p w:rsidR="00CD661B" w:rsidRPr="007A130B" w:rsidRDefault="00CD661B" w:rsidP="007A130B">
      <w:pPr>
        <w:jc w:val="both"/>
        <w:rPr>
          <w:szCs w:val="28"/>
        </w:rPr>
      </w:pPr>
    </w:p>
    <w:sectPr w:rsidR="00CD661B" w:rsidRPr="007A130B" w:rsidSect="007A130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EF"/>
    <w:rsid w:val="007A130B"/>
    <w:rsid w:val="009D3BEF"/>
    <w:rsid w:val="00CD661B"/>
    <w:rsid w:val="00D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028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dan-su/nghi-quyet-04-2017-nq-hdtp-hoi-dong-tham-phan-toa-an-nhan-dan-toi-cao-114153-d1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BE755-5542-4A18-B8D7-E15F67E63303}"/>
</file>

<file path=customXml/itemProps2.xml><?xml version="1.0" encoding="utf-8"?>
<ds:datastoreItem xmlns:ds="http://schemas.openxmlformats.org/officeDocument/2006/customXml" ds:itemID="{63C6D411-5841-43F7-A31D-0B2FE8B86DED}"/>
</file>

<file path=customXml/itemProps3.xml><?xml version="1.0" encoding="utf-8"?>
<ds:datastoreItem xmlns:ds="http://schemas.openxmlformats.org/officeDocument/2006/customXml" ds:itemID="{E7224C90-59C5-4645-BFD6-12BDBE66E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MT Hoang Duong</cp:lastModifiedBy>
  <cp:revision>2</cp:revision>
  <cp:lastPrinted>2022-10-09T03:51:00Z</cp:lastPrinted>
  <dcterms:created xsi:type="dcterms:W3CDTF">2023-02-12T22:09:00Z</dcterms:created>
  <dcterms:modified xsi:type="dcterms:W3CDTF">2023-02-12T22:09:00Z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68700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